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6A89" w:rsidRPr="006F2C36" w:rsidP="006F2C36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6A89" w:rsidRPr="006F2C36" w:rsidP="006F2C36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д</w:t>
      </w:r>
      <w:r w:rsidRPr="006F2C36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>ело №05-1266/2604/2024</w:t>
      </w:r>
    </w:p>
    <w:p w:rsidR="00556A89" w:rsidRPr="006F2C36" w:rsidP="006F2C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56A89" w:rsidRPr="006F2C36" w:rsidP="006F2C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556A89" w:rsidRPr="006F2C36" w:rsidP="006F2C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556A89" w:rsidRPr="006F2C36" w:rsidP="006F2C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56A89" w:rsidRPr="006F2C36" w:rsidP="006F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Сургут  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9 октября 2024 года</w:t>
      </w:r>
    </w:p>
    <w:p w:rsidR="00556A89" w:rsidRPr="006F2C36" w:rsidP="006F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 д. 9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556A89" w:rsidRPr="006F2C36" w:rsidP="006F2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6A89" w:rsidRPr="006F2C36" w:rsidP="006F2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</w:t>
      </w:r>
    </w:p>
    <w:p w:rsidR="00556A89" w:rsidRPr="006F2C36" w:rsidP="006F2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C36">
        <w:rPr>
          <w:rFonts w:ascii="Times New Roman" w:eastAsia="Calibri" w:hAnsi="Times New Roman" w:cs="Times New Roman"/>
          <w:sz w:val="26"/>
          <w:szCs w:val="26"/>
        </w:rPr>
        <w:t>без участия лица</w:t>
      </w:r>
      <w:r w:rsidRPr="006F2C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Торгашова Р.Ю.,</w:t>
      </w:r>
      <w:r w:rsidRPr="006F2C36" w:rsid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защитника Иванова С.В., </w:t>
      </w:r>
    </w:p>
    <w:p w:rsidR="00556A89" w:rsidRPr="006F2C36" w:rsidP="006F2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об административном правонарушении, предусмотренном частью 1 статьи 12.8 КоАП РФ, в отношении </w:t>
      </w:r>
    </w:p>
    <w:p w:rsidR="00556A89" w:rsidRPr="006F2C36" w:rsidP="006F2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Торгашова Руслана Юрьевича</w:t>
      </w:r>
      <w:r w:rsidRPr="006F2C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в течение года до совершения административного правонарушения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12 КоАП РФ неоднократно, </w:t>
      </w:r>
    </w:p>
    <w:p w:rsidR="00556A89" w:rsidRPr="006F2C36" w:rsidP="006F2C36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56A89" w:rsidRPr="006F2C36" w:rsidP="006F2C36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08.09.2024 в 22 часа 43 минут в г. Сургуте на пр. Ленина, д. 55, гр. Торгашов Р.Ю.</w:t>
      </w:r>
      <w:r w:rsidRPr="006F2C36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</w:t>
      </w:r>
      <w:r w:rsidRPr="006F2C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управлял транспортным средством в состоянии опьянения,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его не содержат уголовно наказуемого деяния, чем нарушил пункт 2.7 Правил дорожного движения РФ.</w:t>
      </w:r>
    </w:p>
    <w:p w:rsidR="00556A89" w:rsidRPr="006F2C36" w:rsidP="006F2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Торгашов Р.Ю.</w:t>
      </w:r>
      <w:r w:rsidRPr="006F2C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Pr="006F2C36" w:rsidR="006F2C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 </w:t>
      </w:r>
      <w:r w:rsidRPr="006F2C36" w:rsid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6F2C36" w:rsid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защитник</w:t>
      </w:r>
      <w:r w:rsidRPr="006F2C36" w:rsid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вступивший в дело 18.09.2024,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извещенны</w:t>
      </w:r>
      <w:r w:rsidRPr="006F2C36" w:rsid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времени и месте рассмотрения дела надлежащим образом, в судебное заседание не явил</w:t>
      </w:r>
      <w:r w:rsidRPr="006F2C36" w:rsid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ись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6A89" w:rsidRPr="006F2C36" w:rsidP="006F2C3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ab/>
        <w:t>Извещение о дне и времени рассмотрения дела направлено</w:t>
      </w:r>
      <w:r w:rsidRPr="006F2C36" w:rsidR="006F2C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привлекаемому Торгашову Р.Ю. </w:t>
      </w:r>
      <w:r w:rsidRPr="006F2C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посредством передачи </w:t>
      </w:r>
      <w:r w:rsidRPr="006F2C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СМС-извещения на номер телефона, указанный в материалах дела административным органом, оно доставлено 18.09.2024 в 10:50 согласно отчету ПК МС, согласие привлекаемого лица на извещение его таким способом имеется в протоколе</w:t>
      </w:r>
      <w:r w:rsidRPr="006F2C36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.</w:t>
      </w:r>
      <w:r w:rsidRPr="006F2C36" w:rsidR="006F2C36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Также судом направлена судебная повестка по месту жительства привлекаемого указанному им в протоколе, она возвращена за истечением срока хранения.</w:t>
      </w:r>
    </w:p>
    <w:p w:rsidR="006F2C36" w:rsidRPr="006F2C36" w:rsidP="006F2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Защитник привлекаемого Иванов С.В. был под расписку извещен о дне и времени рассмотрения дела судом. </w:t>
      </w:r>
    </w:p>
    <w:p w:rsidR="006F2C36" w:rsidRPr="006F2C36" w:rsidP="006F2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Ходатайств от привлекаемого Торгашова Р.Ю. и его защитника Иванова С.В. ко времени рассмотрения дела судом не поступало. </w:t>
      </w:r>
    </w:p>
    <w:p w:rsidR="00556A89" w:rsidRPr="006F2C36" w:rsidP="006F2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56A89" w:rsidRPr="006F2C36" w:rsidP="006F2C36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6F2C36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6F2C36">
        <w:rPr>
          <w:rFonts w:ascii="Times New Roman" w:eastAsia="SimSun" w:hAnsi="Times New Roman" w:cs="Times New Roman"/>
          <w:spacing w:val="-1"/>
          <w:kern w:val="3"/>
          <w:sz w:val="26"/>
          <w:szCs w:val="26"/>
          <w:lang w:eastAsia="zh-CN" w:bidi="hi-IN"/>
        </w:rPr>
        <w:t>подлежащего привлечению к административной ответственности, суд считает</w:t>
      </w:r>
      <w:r w:rsidRPr="006F2C36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возможным рассмотрение дела в отсутствие лица, привлекаемого к административной ответственности, не сообщившего о причинах неявки и не заявившего ходатайств об отложении рассмотрения дела, по имеющимся в деле материалам.</w:t>
      </w:r>
    </w:p>
    <w:p w:rsidR="00556A89" w:rsidRPr="006F2C36" w:rsidP="006F2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color w:val="000099"/>
          <w:spacing w:val="3"/>
          <w:sz w:val="26"/>
          <w:szCs w:val="26"/>
          <w:lang w:eastAsia="ru-RU"/>
        </w:rPr>
        <w:t>И</w:t>
      </w:r>
      <w:r w:rsidRPr="006F2C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зучив материалы дела, осуществив просмотр представленных видеозаписей к протоколу, мировой судья приходит к следующему. </w:t>
      </w:r>
    </w:p>
    <w:p w:rsidR="00556A89" w:rsidRPr="006F2C36" w:rsidP="006F2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доказательство виновности </w:t>
      </w:r>
      <w:r w:rsidRPr="006F2C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Торгашова Р.Ю.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суду представлены следующие документы: протокол </w:t>
      </w:r>
      <w:r w:rsidRPr="006F2C36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86 ХМ 603565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Pr="006F2C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от 08.09.2024;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86ПК</w:t>
      </w:r>
      <w:r w:rsidRPr="006F2C36" w:rsidR="00941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076315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08.09.2024, согласно которому </w:t>
      </w:r>
      <w:r w:rsidRPr="006F2C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Торгашов Р.Ю. 08.09.2024 в </w:t>
      </w:r>
      <w:r w:rsidRPr="006F2C36" w:rsidR="00941D4A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22</w:t>
      </w:r>
      <w:r w:rsidRPr="006F2C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:</w:t>
      </w:r>
      <w:r w:rsidRPr="006F2C36" w:rsidR="00941D4A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43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была отстранен от управления транспортным средством </w:t>
      </w:r>
      <w:r w:rsidRPr="006F2C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в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 с наличием</w:t>
      </w:r>
      <w:r w:rsidRPr="006F2C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оснований полагать, что он управляет транспортным средством, находясь в состоянии опьянения;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2C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акт освидетельствования 86ГП</w:t>
      </w:r>
      <w:r w:rsidRPr="006F2C36" w:rsidR="00941D4A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064626</w:t>
      </w:r>
      <w:r w:rsidRPr="006F2C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от 08.09.2024,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бумажный носитель с результатами анализа 0,</w:t>
      </w:r>
      <w:r w:rsidRPr="006F2C36" w:rsidR="00941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965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мг на один литр выдыхаемого воздуха, протокол задержания транспортного средства 86 СП № </w:t>
      </w:r>
      <w:r w:rsidRPr="006F2C36" w:rsidR="00941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064291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6F2C36" w:rsidR="00941D4A">
        <w:rPr>
          <w:rFonts w:ascii="Times New Roman" w:eastAsia="Times New Roman" w:hAnsi="Times New Roman" w:cs="Times New Roman"/>
          <w:sz w:val="26"/>
          <w:szCs w:val="26"/>
          <w:lang w:eastAsia="ru-RU"/>
        </w:rPr>
        <w:t>08.09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.2024, </w:t>
      </w:r>
      <w:r w:rsidRPr="006F2C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реестр правонарушений, карточка операции с ВУ, рапорт ИДПС ДПС </w:t>
      </w:r>
      <w:r w:rsidRPr="006F2C36" w:rsidR="00941D4A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ГАИ </w:t>
      </w:r>
      <w:r w:rsidRPr="006F2C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УМВД России по г. Сургуту от 08.09.2024, С</w:t>
      </w:r>
      <w:r w:rsidRPr="006F2C3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диск с видеозаписью,</w:t>
      </w:r>
      <w:r w:rsidRPr="006F2C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F2C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котором зафиксирован факт административного правонарушения и применение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 обеспечения по делу.  </w:t>
      </w:r>
    </w:p>
    <w:p w:rsidR="00556A89" w:rsidRPr="006F2C36" w:rsidP="006F2C36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Перечисленные выше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556A89" w:rsidRPr="006F2C36" w:rsidP="006F2C36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2.1. статьи 19 ФЗ от 10.12.1995 № 196-ФЗ «О безопасности дорожного движениями» запрещается эксплуатация транспортных средств лицами, находящимися в состоянии алкогольного, наркотического или иного токсического опьянения. </w:t>
      </w:r>
    </w:p>
    <w:p w:rsidR="00556A89" w:rsidRPr="006F2C36" w:rsidP="006F2C36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огласно примечанию части 1 статьи 12.8 КоАП РФ административная ответственность, предусмотренная указанной статьей и частью 3 статьи 12.27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556A89" w:rsidRPr="006F2C36" w:rsidP="006F2C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Полагаю, что освидетельствование Торгашова Р.Ю. проведено в полном соответствии с </w:t>
      </w:r>
      <w:r w:rsidRPr="006F2C36">
        <w:rPr>
          <w:rFonts w:ascii="Times New Roman" w:hAnsi="Times New Roman" w:eastAsiaTheme="minorEastAsia" w:cs="Times New Roman"/>
          <w:bCs/>
          <w:color w:val="26282F"/>
          <w:sz w:val="26"/>
          <w:szCs w:val="26"/>
          <w:lang w:eastAsia="ru-RU"/>
        </w:rPr>
        <w:t>Правил</w:t>
      </w:r>
      <w:r w:rsidRPr="006F2C36">
        <w:rPr>
          <w:rFonts w:ascii="Times New Roman" w:hAnsi="Times New Roman" w:eastAsiaTheme="minorEastAsia" w:cs="Times New Roman"/>
          <w:bCs/>
          <w:color w:val="26282F"/>
          <w:sz w:val="26"/>
          <w:szCs w:val="26"/>
          <w:lang w:eastAsia="ru-RU"/>
        </w:rPr>
        <w:t>ами</w:t>
      </w:r>
      <w:r w:rsidRPr="006F2C36">
        <w:rPr>
          <w:rFonts w:ascii="Times New Roman" w:hAnsi="Times New Roman" w:eastAsiaTheme="minorEastAsia" w:cs="Times New Roman"/>
          <w:bCs/>
          <w:color w:val="26282F"/>
          <w:sz w:val="26"/>
          <w:szCs w:val="26"/>
          <w:lang w:eastAsia="ru-RU"/>
        </w:rPr>
        <w:t xml:space="preserve">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6F2C36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 (далее - Правила освидетельствования), утверждённы</w:t>
      </w:r>
      <w:r w:rsidRPr="006F2C36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ми</w:t>
      </w:r>
      <w:r w:rsidRPr="006F2C36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 </w:t>
      </w:r>
      <w:hyperlink r:id="rId4" w:history="1">
        <w:r w:rsidRPr="006F2C36">
          <w:rPr>
            <w:rFonts w:ascii="Times New Roman" w:hAnsi="Times New Roman" w:eastAsiaTheme="minorEastAsia" w:cs="Times New Roman"/>
            <w:color w:val="106BBE"/>
            <w:sz w:val="26"/>
            <w:szCs w:val="26"/>
            <w:lang w:eastAsia="ru-RU"/>
          </w:rPr>
          <w:t>Постановлением Правительства РФ от 21 октября 2022 г.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</w:t>
        </w:r>
      </w:hyperlink>
      <w:r w:rsidRPr="006F2C36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.</w:t>
      </w:r>
      <w:r w:rsidRPr="006F2C36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 Факт установления должностным лицом состояния алкогольного опьянения у Торгашова Р.Ю, подтверждён актом 86 ГП 064626 от 08.09.2024, чеком к нему и видеозаписью проведения процедуры освидетельствования должностным лицом сотрудником ГИБДД. </w:t>
      </w:r>
    </w:p>
    <w:p w:rsidR="00556A89" w:rsidRPr="006F2C36" w:rsidP="006F2C36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пункту 2 статьи 30 Федерального закона от 10 декабря 1995 г. № 196-ФЗ "О безопасности дорожного движения" государственный надзор в области безопасности дорожного движения осуществляется уполномоченными федеральными органами исполнительной власти.</w:t>
      </w:r>
    </w:p>
    <w:p w:rsidR="00556A89" w:rsidRPr="006F2C36" w:rsidP="006F2C36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Положением о федеральном государственном надзоре в области безопасности дорожного движения (утв. </w:t>
      </w:r>
      <w:hyperlink w:anchor="sub_0" w:history="1">
        <w:r w:rsidRPr="006F2C36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постановлением</w:t>
        </w:r>
      </w:hyperlink>
      <w:r w:rsidRPr="006F2C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Правительства РФ от 19 августа 2013 г. N 716), федеральный надзор осуществляется должностными лицами Министерства внутренних дел Российской Федерации и его территориальных органов, в частности, государственными инспекторами безопасности дорожного движения.</w:t>
      </w:r>
    </w:p>
    <w:p w:rsidR="00556A89" w:rsidRPr="006F2C36" w:rsidP="006F2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2C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силу пункта 9 Правил освидетельствования н</w:t>
      </w:r>
      <w:r w:rsidRPr="006F2C36">
        <w:rPr>
          <w:rFonts w:ascii="Times New Roman" w:hAnsi="Times New Roman" w:cs="Times New Roman"/>
          <w:sz w:val="26"/>
          <w:szCs w:val="26"/>
        </w:rPr>
        <w:t xml:space="preserve">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</w:t>
      </w:r>
      <w:r w:rsidRPr="006F2C36">
        <w:rPr>
          <w:rFonts w:ascii="Times New Roman" w:hAnsi="Times New Roman" w:cs="Times New Roman"/>
          <w:sz w:val="26"/>
          <w:szCs w:val="26"/>
        </w:rPr>
        <w:t xml:space="preserve">государственного надзора и контроля за безопасностью движения и эксплуатации транспортного средства соответствующего вида, в присутствии 2 понятых либо с применением видеозаписи. О направлении на медицинское освидетельствование на состояние опьянения составляется </w:t>
      </w:r>
      <w:hyperlink r:id="rId5" w:history="1">
        <w:r w:rsidRPr="006F2C36">
          <w:rPr>
            <w:rFonts w:ascii="Times New Roman" w:hAnsi="Times New Roman" w:cs="Times New Roman"/>
            <w:color w:val="106BBE"/>
            <w:sz w:val="26"/>
            <w:szCs w:val="26"/>
          </w:rPr>
          <w:t>протокол</w:t>
        </w:r>
      </w:hyperlink>
      <w:r w:rsidRPr="006F2C36">
        <w:rPr>
          <w:rFonts w:ascii="Times New Roman" w:hAnsi="Times New Roman" w:cs="Times New Roman"/>
          <w:sz w:val="26"/>
          <w:szCs w:val="26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опьянения.</w:t>
      </w:r>
    </w:p>
    <w:p w:rsidR="00556A89" w:rsidRPr="006F2C36" w:rsidP="006F2C36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акта </w:t>
      </w:r>
      <w:r w:rsidRPr="006F2C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86ГП</w:t>
      </w:r>
      <w:r w:rsidRPr="006F2C36" w:rsidR="00941D4A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064626 </w:t>
      </w:r>
      <w:r w:rsidRPr="006F2C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от 08.09.2024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освидетельствования на состояние алкогольного опьянения </w:t>
      </w:r>
      <w:r w:rsidRPr="006F2C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08.09.2024 у Торгашова Р.Ю.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 состояние алкогольного опьянения на основании показаний прибора 0,</w:t>
      </w:r>
      <w:r w:rsidRPr="006F2C36" w:rsidR="00941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965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мг/л. С указанным результатом </w:t>
      </w:r>
      <w:r w:rsidRPr="006F2C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Торгашов Р.Ю. </w:t>
      </w:r>
      <w:r w:rsidRPr="006F2C36" w:rsidR="00941D4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согласился</w:t>
      </w:r>
      <w:r w:rsidRPr="006F2C36" w:rsid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, о чем свидетельствует соответствующая запись в акте и подпись Торгашова Р.Ю</w:t>
      </w:r>
      <w:r w:rsidRPr="006F2C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. </w:t>
      </w:r>
    </w:p>
    <w:p w:rsidR="00556A89" w:rsidRPr="006F2C36" w:rsidP="006F2C36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56A89" w:rsidRPr="006F2C36" w:rsidP="006F2C36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квалификации действий лица, привлекаемого к административной ответственности, предусмотренной части 1 статьи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556A89" w:rsidRPr="006F2C36" w:rsidP="006F2C36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Совокупность указанных признаков была установлена в ходе рассмотрения дела об административном правонарушении. </w:t>
      </w:r>
    </w:p>
    <w:p w:rsidR="00556A89" w:rsidRPr="006F2C36" w:rsidP="006F2C36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</w:t>
      </w:r>
      <w:r w:rsidRPr="006F2C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виновность Торгашова Р.Ю.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 полностью доказана. </w:t>
      </w:r>
      <w:r w:rsidRPr="006F2C36" w:rsidR="00941D4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мировой судья квалифицирует по части 1 статьи 12.8 КоАП РФ – управление транспортным средством водителем, находящемся в состоянии опьянения, если такие действия не содержат уголовно наказуемого деяния. </w:t>
      </w:r>
    </w:p>
    <w:p w:rsidR="00556A89" w:rsidRPr="006F2C36" w:rsidP="006F2C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вину </w:t>
      </w:r>
      <w:r w:rsidRPr="006F2C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Торгашова Р.Ю.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 судом в ходе рассмотрения дела не установлено</w:t>
      </w:r>
      <w:r w:rsidRPr="006F2C36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</w:p>
    <w:p w:rsidR="00556A89" w:rsidRPr="006F2C36" w:rsidP="006F2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Отягчающим вину </w:t>
      </w:r>
      <w:r w:rsidRPr="006F2C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Торгашова Р.Ю.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 суд находит тот факт, что он</w:t>
      </w:r>
      <w:r w:rsidRPr="006F2C36" w:rsidR="00941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привлекался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главой 12 КоАП РФ в течение года неоднократно</w:t>
      </w:r>
      <w:r w:rsidRPr="006F2C36" w:rsid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5 раз до совершения административного правонарушения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6A89" w:rsidRPr="006F2C36" w:rsidP="006F2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556A89" w:rsidRPr="006F2C36" w:rsidP="006F2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56A89" w:rsidRPr="006F2C36" w:rsidP="006F2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Конкретные обстоятельства, связанные с совершением административного правонарушения, подлежат оценке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ответственности. </w:t>
      </w:r>
    </w:p>
    <w:p w:rsidR="00556A89" w:rsidRPr="006F2C36" w:rsidP="006F2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Санкция части 1 статьи 12.8 КоАП РФ предусматривает </w:t>
      </w:r>
      <w:r w:rsidRPr="006F2C36">
        <w:rPr>
          <w:rFonts w:ascii="Times New Roman" w:hAnsi="Times New Roman" w:cs="Times New Roman"/>
          <w:sz w:val="26"/>
          <w:szCs w:val="26"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556A89" w:rsidRPr="006F2C36" w:rsidP="006F2C36">
      <w:pPr>
        <w:pStyle w:val="1"/>
        <w:shd w:val="clear" w:color="auto" w:fill="auto"/>
        <w:spacing w:line="240" w:lineRule="auto"/>
        <w:ind w:left="20" w:right="20" w:firstLine="680"/>
        <w:rPr>
          <w:rFonts w:ascii="Times New Roman" w:hAnsi="Times New Roman" w:cs="Times New Roman"/>
        </w:rPr>
      </w:pPr>
      <w:r w:rsidRPr="006F2C36">
        <w:rPr>
          <w:rFonts w:ascii="Times New Roman" w:hAnsi="Times New Roman" w:cs="Times New Roman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556A89" w:rsidRPr="006F2C36" w:rsidP="006F2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6F2C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Торгашова Р.Ю.,</w:t>
      </w:r>
      <w:r w:rsidRPr="006F2C36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степень общественной опасности деяния, обстоятельства, смягчающие и отягчающие административную ответственность, обстоятельства совершения административного правонарушения, и полагает необходимым назначить </w:t>
      </w:r>
      <w:r w:rsidRPr="006F2C36" w:rsidR="00941D4A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Торгашову</w:t>
      </w:r>
      <w:r w:rsidRPr="006F2C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Р.Ю.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556A89" w:rsidRPr="006F2C36" w:rsidP="006F2C36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статьями 29.9 - 29.11 КоАП РФ, мировой судья</w:t>
      </w:r>
    </w:p>
    <w:p w:rsidR="00556A89" w:rsidRPr="006F2C36" w:rsidP="006F2C36">
      <w:pPr>
        <w:tabs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556A89" w:rsidRPr="006F2C36" w:rsidP="006F2C36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Торгашова Руслана Юрьевича</w:t>
      </w:r>
      <w:r w:rsidRPr="006F2C36" w:rsidR="00941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частью 1 статьи 12.8 КоАП РФ и подвергнуть административному наказанию в виде административного штрафа в размере 30 000 (тридцати тысяч) рублей с лишением права управления транспортными средствами на срок</w:t>
      </w:r>
      <w:r w:rsidRPr="006F2C36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</w:t>
      </w:r>
      <w:r w:rsidRPr="006F2C36" w:rsidR="00941D4A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1 </w:t>
      </w:r>
      <w:r w:rsidRPr="006F2C36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(</w:t>
      </w:r>
      <w:r w:rsidRPr="006F2C36" w:rsidR="00941D4A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один</w:t>
      </w:r>
      <w:r w:rsidRPr="006F2C36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) год</w:t>
      </w:r>
      <w:r w:rsidRPr="006F2C36" w:rsidR="00941D4A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7 (семь) месяцев</w:t>
      </w:r>
      <w:r w:rsidRPr="006F2C36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.</w:t>
      </w:r>
    </w:p>
    <w:p w:rsidR="00556A89" w:rsidRPr="006F2C36" w:rsidP="006F2C36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6F2C36" w:rsidR="00941D4A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Торгашову</w:t>
      </w:r>
      <w:r w:rsidRPr="006F2C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Р.Ю.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положения:</w:t>
      </w:r>
    </w:p>
    <w:p w:rsidR="00556A89" w:rsidRPr="006F2C36" w:rsidP="006F2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8601010390, КПП 860101001, КБК 18811601123010001140, УИН </w:t>
      </w:r>
      <w:r w:rsidRPr="006F2C36" w:rsidR="00941D4A">
        <w:rPr>
          <w:rFonts w:ascii="Times New Roman" w:eastAsia="Times New Roman" w:hAnsi="Times New Roman" w:cs="Times New Roman"/>
          <w:sz w:val="26"/>
          <w:szCs w:val="26"/>
          <w:lang w:eastAsia="ru-RU"/>
        </w:rPr>
        <w:t>18810486240320022218</w:t>
      </w:r>
      <w:r w:rsidRPr="006F2C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56A89" w:rsidRPr="006F2C36" w:rsidP="006F2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штраф подлежит уплате по реквизитам согласно извещению (форма № ПД-4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сб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(налог)), которые являются приложением к постановлению, копию квитанции об оплате административного штрафа необходимо представить по адресу: г. Сургут ул. Гагарина д. 9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209-210 либо по электронной почте </w:t>
      </w:r>
      <w:hyperlink r:id="rId6" w:history="1">
        <w:r w:rsidRPr="006F2C36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val="en-US" w:eastAsia="ru-RU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s</w:t>
        </w:r>
        <w:r w:rsidRPr="006F2C36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eastAsia="ru-RU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urgut4@mirsud86.ru</w:t>
        </w:r>
      </w:hyperlink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пометкой «к делу №05-1266/2604/2024»;</w:t>
      </w:r>
    </w:p>
    <w:p w:rsidR="00556A89" w:rsidRPr="006F2C36" w:rsidP="006F2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6F2C36">
          <w:rPr>
            <w:rFonts w:ascii="Times New Roman" w:eastAsia="Times New Roman" w:hAnsi="Times New Roman" w:cs="Times New Roman"/>
            <w:color w:val="3C5F87"/>
            <w:sz w:val="26"/>
            <w:szCs w:val="26"/>
            <w:u w:val="single"/>
            <w:bdr w:val="none" w:sz="0" w:space="0" w:color="auto" w:frame="1"/>
            <w:lang w:eastAsia="ru-RU"/>
          </w:rPr>
          <w:t>31.5 КоАП</w:t>
        </w:r>
      </w:hyperlink>
      <w:r w:rsidRPr="006F2C3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РФ;</w:t>
      </w:r>
    </w:p>
    <w:p w:rsidR="00941D4A" w:rsidRPr="006F2C36" w:rsidP="006F2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6F2C3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</w:t>
      </w:r>
      <w:r w:rsidRPr="006F2C36" w:rsidR="006F2C3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6F2C3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556A89" w:rsidRPr="006F2C36" w:rsidP="006F2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6F2C3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контроль за уплатой штрафа осуществляется УМВД России по г. Сургуту и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</w:t>
      </w:r>
      <w:hyperlink r:id="rId8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6F2C36">
          <w:rPr>
            <w:rFonts w:ascii="Times New Roman" w:eastAsia="Times New Roman" w:hAnsi="Times New Roman" w:cs="Times New Roman"/>
            <w:color w:val="3C5F87"/>
            <w:sz w:val="26"/>
            <w:szCs w:val="26"/>
            <w:u w:val="single"/>
            <w:bdr w:val="none" w:sz="0" w:space="0" w:color="auto" w:frame="1"/>
            <w:lang w:eastAsia="ru-RU"/>
          </w:rPr>
          <w:t>20.25</w:t>
        </w:r>
      </w:hyperlink>
      <w:r w:rsidRPr="006F2C3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556A89" w:rsidRPr="006F2C36" w:rsidP="006F2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6F2C3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Исполнение наказания в виде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лишения права управления транспортными средствами возложить на ГИБДД УМВД России по г. Сургуту. </w:t>
      </w:r>
    </w:p>
    <w:p w:rsidR="00556A89" w:rsidRPr="006F2C36" w:rsidP="006F2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6F2C36" w:rsidR="00941D4A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Торгашову</w:t>
      </w:r>
      <w:r w:rsidRPr="006F2C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Р.Ю., </w:t>
      </w:r>
      <w:r w:rsidRPr="006F2C36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ч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месту своего жительства. Течение срока начинается со дня сдачи либо изъятия документов на право управления транспортным средством. В случае уклонения от сдачи документов либо уклонения от подачи заявления о их утере срок лишения специального права прерывается. </w:t>
      </w:r>
    </w:p>
    <w:p w:rsidR="00556A89" w:rsidRPr="006F2C36" w:rsidP="006F2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</w:pP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4 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6F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556A89" w:rsidRPr="006F2C36" w:rsidP="006F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2C36" w:rsidRPr="006F2C36" w:rsidP="006F2C36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6F2C36">
        <w:rPr>
          <w:rFonts w:ascii="Times New Roman" w:hAnsi="Times New Roman" w:cs="Times New Roman"/>
          <w:sz w:val="26"/>
          <w:szCs w:val="26"/>
        </w:rPr>
        <w:t>Мировой судья</w:t>
      </w:r>
      <w:r w:rsidRPr="006F2C36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6F2C36">
        <w:rPr>
          <w:rFonts w:ascii="Times New Roman" w:hAnsi="Times New Roman" w:cs="Times New Roman"/>
          <w:sz w:val="26"/>
          <w:szCs w:val="26"/>
        </w:rPr>
        <w:tab/>
      </w:r>
      <w:r w:rsidR="000374B1">
        <w:rPr>
          <w:rFonts w:ascii="Times New Roman" w:hAnsi="Times New Roman" w:cs="Times New Roman"/>
          <w:sz w:val="26"/>
          <w:szCs w:val="26"/>
        </w:rPr>
        <w:tab/>
      </w:r>
      <w:r w:rsidR="000374B1">
        <w:rPr>
          <w:rFonts w:ascii="Times New Roman" w:hAnsi="Times New Roman" w:cs="Times New Roman"/>
          <w:sz w:val="26"/>
          <w:szCs w:val="26"/>
        </w:rPr>
        <w:tab/>
      </w:r>
      <w:r w:rsidR="000374B1">
        <w:rPr>
          <w:rFonts w:ascii="Times New Roman" w:hAnsi="Times New Roman" w:cs="Times New Roman"/>
          <w:sz w:val="26"/>
          <w:szCs w:val="26"/>
        </w:rPr>
        <w:tab/>
      </w:r>
      <w:r w:rsidRPr="006F2C36">
        <w:rPr>
          <w:rFonts w:ascii="Times New Roman" w:hAnsi="Times New Roman" w:cs="Times New Roman"/>
          <w:sz w:val="26"/>
          <w:szCs w:val="26"/>
        </w:rPr>
        <w:t xml:space="preserve">      </w:t>
      </w:r>
      <w:r w:rsidRPr="006F2C36">
        <w:rPr>
          <w:rFonts w:ascii="Times New Roman" w:hAnsi="Times New Roman" w:cs="Times New Roman"/>
          <w:sz w:val="26"/>
          <w:szCs w:val="26"/>
        </w:rPr>
        <w:tab/>
        <w:t xml:space="preserve">                  Н.В. </w:t>
      </w:r>
      <w:r w:rsidRPr="006F2C36">
        <w:rPr>
          <w:rFonts w:ascii="Times New Roman" w:hAnsi="Times New Roman" w:cs="Times New Roman"/>
          <w:sz w:val="26"/>
          <w:szCs w:val="26"/>
        </w:rPr>
        <w:t>Разумная</w:t>
      </w:r>
    </w:p>
    <w:p w:rsidR="00556A89" w:rsidRPr="006F2C36" w:rsidP="006F2C3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DB5404">
      <w:footerReference w:type="defaul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5808165"/>
      <w:docPartObj>
        <w:docPartGallery w:val="Page Numbers (Bottom of Page)"/>
        <w:docPartUnique/>
      </w:docPartObj>
    </w:sdtPr>
    <w:sdtContent>
      <w:p w:rsidR="00F34DE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4B1">
          <w:rPr>
            <w:noProof/>
          </w:rPr>
          <w:t>5</w:t>
        </w:r>
        <w:r>
          <w:fldChar w:fldCharType="end"/>
        </w:r>
      </w:p>
    </w:sdtContent>
  </w:sdt>
  <w:p w:rsidR="00E84D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89"/>
    <w:rsid w:val="000374B1"/>
    <w:rsid w:val="00556A89"/>
    <w:rsid w:val="006C314E"/>
    <w:rsid w:val="006F2C36"/>
    <w:rsid w:val="00941D4A"/>
    <w:rsid w:val="00AE59B3"/>
    <w:rsid w:val="00DB5404"/>
    <w:rsid w:val="00E84D31"/>
    <w:rsid w:val="00F34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556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556A89"/>
  </w:style>
  <w:style w:type="character" w:customStyle="1" w:styleId="a0">
    <w:name w:val="Основной текст_"/>
    <w:link w:val="1"/>
    <w:rsid w:val="00556A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556A89"/>
    <w:pPr>
      <w:shd w:val="clear" w:color="auto" w:fill="FFFFFF"/>
      <w:spacing w:after="0" w:line="312" w:lineRule="exact"/>
      <w:jc w:val="both"/>
    </w:pPr>
    <w:rPr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6F2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F2C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F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document/redirect/405547109/0" TargetMode="External" /><Relationship Id="rId5" Type="http://schemas.openxmlformats.org/officeDocument/2006/relationships/hyperlink" Target="https://internet.garant.ru/document/redirect/406596649/2000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https://sudact.ru/law/koap/razdel-v/glava-31/statia-31.5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